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FFF7E4" w14:textId="68AAE4A4" w:rsidR="008B58C5" w:rsidRDefault="00F14640" w:rsidP="005C4FEC">
      <w:pPr>
        <w:jc w:val="center"/>
      </w:pPr>
      <w:r>
        <w:rPr>
          <w:noProof/>
        </w:rPr>
        <w:drawing>
          <wp:inline distT="0" distB="0" distL="0" distR="0" wp14:anchorId="54CEC5EF" wp14:editId="2B4E43FE">
            <wp:extent cx="3949593" cy="3827167"/>
            <wp:effectExtent l="0" t="0" r="0" b="1905"/>
            <wp:docPr id="984459616" name="Bild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1515" cy="3858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5181357" w14:textId="77777777" w:rsidR="000C6BE8" w:rsidRDefault="000C6BE8" w:rsidP="00A20C09">
      <w:pPr>
        <w:rPr>
          <w:b/>
          <w:bCs/>
        </w:rPr>
      </w:pPr>
    </w:p>
    <w:p w14:paraId="5A14B7E7" w14:textId="1C1288F2" w:rsidR="000C6BE8" w:rsidRDefault="000C6BE8" w:rsidP="00A20C09">
      <w:pPr>
        <w:rPr>
          <w:b/>
          <w:bCs/>
        </w:rPr>
      </w:pPr>
      <w:r>
        <w:rPr>
          <w:b/>
          <w:bCs/>
        </w:rPr>
        <w:t xml:space="preserve">Dersom du ikke kjenner eleven godt, anbefales det at du gjennomfører en «bli-kjent-samtale» i forkant av denne kartleggingen. </w:t>
      </w:r>
    </w:p>
    <w:p w14:paraId="579F5F1D" w14:textId="27AAAF52" w:rsidR="00A20C09" w:rsidRPr="00A20C09" w:rsidRDefault="00A20C09" w:rsidP="00A20C09">
      <w:pPr>
        <w:rPr>
          <w:i/>
          <w:iCs/>
        </w:rPr>
      </w:pPr>
      <w:r w:rsidRPr="00A20C09">
        <w:rPr>
          <w:b/>
          <w:bCs/>
        </w:rPr>
        <w:t>TILHØRIGHET</w:t>
      </w:r>
      <w:r w:rsidRPr="00A20C09">
        <w:rPr>
          <w:rFonts w:ascii="Times New Roman" w:hAnsi="Times New Roman" w:cs="Times New Roman"/>
        </w:rPr>
        <w:t>​</w:t>
      </w:r>
    </w:p>
    <w:p w14:paraId="1810C63C" w14:textId="77777777" w:rsidR="00A20C09" w:rsidRPr="00A20C09" w:rsidRDefault="00A20C09" w:rsidP="00A20C09">
      <w:r w:rsidRPr="00A20C09">
        <w:rPr>
          <w:i/>
          <w:iCs/>
        </w:rPr>
        <w:t xml:space="preserve">«Jeg føler at jeg hører til i denne gruppa og </w:t>
      </w:r>
      <w:r w:rsidRPr="00A20C09">
        <w:rPr>
          <w:rFonts w:ascii="Times New Roman" w:hAnsi="Times New Roman" w:cs="Times New Roman"/>
        </w:rPr>
        <w:t>​</w:t>
      </w:r>
      <w:r w:rsidRPr="00A20C09">
        <w:br/>
      </w:r>
      <w:r w:rsidRPr="00A20C09">
        <w:rPr>
          <w:i/>
          <w:iCs/>
        </w:rPr>
        <w:t>jeg opplever å være verdsatt for den jeg er»</w:t>
      </w:r>
    </w:p>
    <w:p w14:paraId="51F98BAA" w14:textId="77777777" w:rsidR="00E01A5E" w:rsidRDefault="00E01A5E" w:rsidP="00E01A5E">
      <w:pPr>
        <w:spacing w:after="0"/>
      </w:pPr>
      <w:r>
        <w:t>Føler eleven seg som en del av klassen?</w:t>
      </w:r>
    </w:p>
    <w:p w14:paraId="6D6FE4E0" w14:textId="77777777" w:rsidR="00E01A5E" w:rsidRDefault="00E01A5E" w:rsidP="00E01A5E">
      <w:pPr>
        <w:spacing w:after="0"/>
      </w:pPr>
      <w:r>
        <w:t>Opplever eleven at den har venner/ klassevenner?</w:t>
      </w:r>
    </w:p>
    <w:p w14:paraId="78AC69B2" w14:textId="77777777" w:rsidR="00E01A5E" w:rsidRDefault="00E01A5E" w:rsidP="00E01A5E">
      <w:pPr>
        <w:spacing w:after="0"/>
      </w:pPr>
      <w:r>
        <w:t>Opplever eleven at hen har en positiv rolle/ er en ressurs i gruppa («jeg trengs her»)?</w:t>
      </w:r>
    </w:p>
    <w:p w14:paraId="095FC97A" w14:textId="77777777" w:rsidR="00E01A5E" w:rsidRDefault="00E01A5E" w:rsidP="00E01A5E">
      <w:pPr>
        <w:spacing w:after="0"/>
      </w:pPr>
      <w:r>
        <w:t>Føler eleven seg anerkjent i gruppa? (identitetsbekreftelse)</w:t>
      </w:r>
    </w:p>
    <w:p w14:paraId="5691B873" w14:textId="77777777" w:rsidR="00A20C09" w:rsidRPr="00A20C09" w:rsidRDefault="00A20C09" w:rsidP="00A20C09"/>
    <w:p w14:paraId="2F5DE6A6" w14:textId="77777777" w:rsidR="00A20C09" w:rsidRPr="00A20C09" w:rsidRDefault="00A20C09" w:rsidP="00A20C09">
      <w:r w:rsidRPr="00A20C09">
        <w:rPr>
          <w:b/>
          <w:bCs/>
        </w:rPr>
        <w:t>TRYGGHET</w:t>
      </w:r>
      <w:r w:rsidRPr="00A20C09">
        <w:rPr>
          <w:rFonts w:ascii="Times New Roman" w:hAnsi="Times New Roman" w:cs="Times New Roman"/>
        </w:rPr>
        <w:t>​</w:t>
      </w:r>
    </w:p>
    <w:p w14:paraId="40664419" w14:textId="77777777" w:rsidR="00A20C09" w:rsidRPr="00A20C09" w:rsidRDefault="00A20C09" w:rsidP="00A20C09">
      <w:r w:rsidRPr="00A20C09">
        <w:rPr>
          <w:i/>
          <w:iCs/>
        </w:rPr>
        <w:t xml:space="preserve">"Jeg opplever at andre møter meg på en god måte og jeg har noen å søke hjelp hos hvis jeg blir utrygg". </w:t>
      </w:r>
    </w:p>
    <w:p w14:paraId="5712F916" w14:textId="77777777" w:rsidR="00E01A5E" w:rsidRDefault="00E01A5E" w:rsidP="00E01A5E">
      <w:pPr>
        <w:spacing w:after="0"/>
      </w:pPr>
      <w:r>
        <w:t>Har eleven trygge relasjoner til elever og voksne?</w:t>
      </w:r>
    </w:p>
    <w:p w14:paraId="0DEAA014" w14:textId="77777777" w:rsidR="00E01A5E" w:rsidRDefault="00E01A5E" w:rsidP="00E01A5E">
      <w:pPr>
        <w:spacing w:after="0"/>
      </w:pPr>
      <w:r>
        <w:t>Føler eleven at den kan være seg selv i gruppa? (personlighet, identitet, diagnoser m.m.)</w:t>
      </w:r>
    </w:p>
    <w:p w14:paraId="7D0BE5FF" w14:textId="77777777" w:rsidR="00E01A5E" w:rsidRDefault="00E01A5E" w:rsidP="00E01A5E">
      <w:pPr>
        <w:spacing w:after="0"/>
      </w:pPr>
      <w:r>
        <w:t>Er eleven trygg i ulike settinger i skolehverdagen?</w:t>
      </w:r>
    </w:p>
    <w:p w14:paraId="4C835375" w14:textId="77777777" w:rsidR="00E01A5E" w:rsidRDefault="00E01A5E" w:rsidP="00E01A5E">
      <w:pPr>
        <w:spacing w:after="0"/>
      </w:pPr>
      <w:r>
        <w:t>Klarer eleven å si ifra dersom hen blir utrygg?</w:t>
      </w:r>
    </w:p>
    <w:p w14:paraId="2E4F4C19" w14:textId="77777777" w:rsidR="00A20C09" w:rsidRPr="00A20C09" w:rsidRDefault="00A20C09" w:rsidP="00A20C09"/>
    <w:p w14:paraId="33272CD4" w14:textId="77777777" w:rsidR="00A20C09" w:rsidRPr="00A20C09" w:rsidRDefault="00A20C09" w:rsidP="00A20C09">
      <w:r w:rsidRPr="00A20C09">
        <w:rPr>
          <w:b/>
          <w:bCs/>
        </w:rPr>
        <w:t>MENING</w:t>
      </w:r>
      <w:r w:rsidRPr="00A20C09">
        <w:rPr>
          <w:rFonts w:ascii="Times New Roman" w:hAnsi="Times New Roman" w:cs="Times New Roman"/>
        </w:rPr>
        <w:t>​</w:t>
      </w:r>
    </w:p>
    <w:p w14:paraId="00EFA161" w14:textId="77777777" w:rsidR="00A20C09" w:rsidRPr="00A20C09" w:rsidRDefault="00A20C09" w:rsidP="00A20C09">
      <w:r w:rsidRPr="00A20C09">
        <w:rPr>
          <w:i/>
          <w:iCs/>
        </w:rPr>
        <w:t>«Jeg opplever at det er betydningsfullt og engasjerende å gå på skolen, både sosialt og faglig»</w:t>
      </w:r>
    </w:p>
    <w:p w14:paraId="403DF4CA" w14:textId="77777777" w:rsidR="00E01A5E" w:rsidRDefault="00E01A5E" w:rsidP="00E01A5E">
      <w:pPr>
        <w:spacing w:after="0"/>
      </w:pPr>
      <w:r>
        <w:lastRenderedPageBreak/>
        <w:t>Opplever eleven tema og læringsaktiviteter som engasjerende?</w:t>
      </w:r>
    </w:p>
    <w:p w14:paraId="23E4C087" w14:textId="77777777" w:rsidR="00E01A5E" w:rsidRDefault="00E01A5E" w:rsidP="00E01A5E">
      <w:pPr>
        <w:spacing w:after="0"/>
      </w:pPr>
      <w:r>
        <w:t>Forstår eleven bakgrunnen for/ hensikten med læringsaktivitetene?</w:t>
      </w:r>
    </w:p>
    <w:p w14:paraId="19BAB80A" w14:textId="77777777" w:rsidR="00E01A5E" w:rsidRDefault="00E01A5E" w:rsidP="00E01A5E">
      <w:pPr>
        <w:spacing w:after="0"/>
      </w:pPr>
      <w:r>
        <w:t>Føler eleven at hen kan påvirke egen læringssituasjon (tema, innhold, aktivitet)?</w:t>
      </w:r>
    </w:p>
    <w:p w14:paraId="040EA9FC" w14:textId="77777777" w:rsidR="00A20C09" w:rsidRPr="00A20C09" w:rsidRDefault="00A20C09" w:rsidP="00A20C09"/>
    <w:p w14:paraId="419BCE50" w14:textId="77777777" w:rsidR="00A20C09" w:rsidRPr="00A20C09" w:rsidRDefault="00A20C09" w:rsidP="00A20C09">
      <w:r w:rsidRPr="00A20C09">
        <w:rPr>
          <w:b/>
          <w:bCs/>
        </w:rPr>
        <w:t>MESTRING</w:t>
      </w:r>
      <w:r w:rsidRPr="00A20C09">
        <w:rPr>
          <w:rFonts w:ascii="Times New Roman" w:hAnsi="Times New Roman" w:cs="Times New Roman"/>
        </w:rPr>
        <w:t>​</w:t>
      </w:r>
    </w:p>
    <w:p w14:paraId="1146A705" w14:textId="77777777" w:rsidR="00A20C09" w:rsidRPr="00A20C09" w:rsidRDefault="00A20C09" w:rsidP="00A20C09">
      <w:r w:rsidRPr="00A20C09">
        <w:rPr>
          <w:i/>
          <w:iCs/>
        </w:rPr>
        <w:t xml:space="preserve">«Jeg opplever å mestre det som er forventet av meg på skolen, både faglig og sosialt» </w:t>
      </w:r>
    </w:p>
    <w:p w14:paraId="4E03AC5F" w14:textId="77777777" w:rsidR="00E01A5E" w:rsidRDefault="00E01A5E" w:rsidP="00E01A5E">
      <w:pPr>
        <w:spacing w:after="0"/>
      </w:pPr>
      <w:r>
        <w:t>Jobber eleven med læringsaktiviteter på sitt nivå?</w:t>
      </w:r>
    </w:p>
    <w:p w14:paraId="7DF89FD6" w14:textId="77777777" w:rsidR="00E01A5E" w:rsidRDefault="00E01A5E" w:rsidP="00E01A5E">
      <w:pPr>
        <w:spacing w:after="0"/>
      </w:pPr>
      <w:r>
        <w:t>Får eleven nødvendig tilrettelegging (støyskjerming, hjelpemidler, varighet arbeidsøkt, lekser)?</w:t>
      </w:r>
    </w:p>
    <w:p w14:paraId="4618C117" w14:textId="77777777" w:rsidR="00E01A5E" w:rsidRDefault="00E01A5E" w:rsidP="00E01A5E">
      <w:pPr>
        <w:spacing w:after="0"/>
      </w:pPr>
      <w:r>
        <w:t>Opplever eleven nødvendig progresjon i de ulike fag?</w:t>
      </w:r>
    </w:p>
    <w:p w14:paraId="3EB45C02" w14:textId="77777777" w:rsidR="00E01A5E" w:rsidRDefault="00E01A5E" w:rsidP="00E01A5E">
      <w:pPr>
        <w:spacing w:after="0"/>
      </w:pPr>
      <w:r>
        <w:t>Opplever eleven å få nødvendig støtte faglig og sosialt?</w:t>
      </w:r>
    </w:p>
    <w:p w14:paraId="0E1C76BF" w14:textId="77777777" w:rsidR="00F14640" w:rsidRDefault="00F14640"/>
    <w:p w14:paraId="6CDFF1E7" w14:textId="77777777" w:rsidR="00120BA9" w:rsidRDefault="00120BA9" w:rsidP="00F14640">
      <w:pPr>
        <w:spacing w:after="0"/>
      </w:pPr>
    </w:p>
    <w:p w14:paraId="758D9D23" w14:textId="47B330F4" w:rsidR="000A0086" w:rsidRDefault="000A0086" w:rsidP="00F14640">
      <w:pPr>
        <w:spacing w:after="0"/>
      </w:pPr>
    </w:p>
    <w:sectPr w:rsidR="000A008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A04D0F" w14:textId="77777777" w:rsidR="00EA3AFD" w:rsidRDefault="00EA3AFD" w:rsidP="005C4FEC">
      <w:pPr>
        <w:spacing w:after="0" w:line="240" w:lineRule="auto"/>
      </w:pPr>
      <w:r>
        <w:separator/>
      </w:r>
    </w:p>
  </w:endnote>
  <w:endnote w:type="continuationSeparator" w:id="0">
    <w:p w14:paraId="7E3E58B0" w14:textId="77777777" w:rsidR="00EA3AFD" w:rsidRDefault="00EA3AFD" w:rsidP="005C4F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slo Sans Office">
    <w:panose1 w:val="02000000000000000000"/>
    <w:charset w:val="00"/>
    <w:family w:val="auto"/>
    <w:pitch w:val="variable"/>
    <w:sig w:usb0="00000007" w:usb1="00000001" w:usb2="00000000" w:usb3="00000000" w:csb0="00000093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36D570" w14:textId="77777777" w:rsidR="00246BF7" w:rsidRDefault="00246BF7">
    <w:pPr>
      <w:pStyle w:val="Bunn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A00166" w14:textId="0038AA7E" w:rsidR="00DB34FD" w:rsidRDefault="004472E1">
    <w:pPr>
      <w:pStyle w:val="Bunntekst"/>
    </w:pPr>
    <w:r>
      <w:rPr>
        <w:noProof/>
      </w:rPr>
      <w:drawing>
        <wp:anchor distT="0" distB="0" distL="114300" distR="114300" simplePos="0" relativeHeight="251658240" behindDoc="1" locked="0" layoutInCell="1" allowOverlap="1" wp14:anchorId="560AC703" wp14:editId="45D796DD">
          <wp:simplePos x="0" y="0"/>
          <wp:positionH relativeFrom="margin">
            <wp:posOffset>-635</wp:posOffset>
          </wp:positionH>
          <wp:positionV relativeFrom="paragraph">
            <wp:posOffset>11873</wp:posOffset>
          </wp:positionV>
          <wp:extent cx="2127885" cy="494665"/>
          <wp:effectExtent l="0" t="0" r="5715" b="635"/>
          <wp:wrapTight wrapText="bothSides">
            <wp:wrapPolygon edited="0">
              <wp:start x="0" y="0"/>
              <wp:lineTo x="0" y="20796"/>
              <wp:lineTo x="5221" y="20796"/>
              <wp:lineTo x="21465" y="16637"/>
              <wp:lineTo x="21465" y="4159"/>
              <wp:lineTo x="5221" y="0"/>
              <wp:lineTo x="0" y="0"/>
            </wp:wrapPolygon>
          </wp:wrapTight>
          <wp:docPr id="759619504" name="Bild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27885" cy="4946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B34FD">
      <w:tab/>
    </w:r>
    <w:r w:rsidR="00DB34FD">
      <w:tab/>
    </w:r>
    <w:r w:rsidR="00DB34FD">
      <w:tab/>
      <w:t>Utarbeidet av Silje Hrafa Tjersland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EADDFB" w14:textId="77777777" w:rsidR="00246BF7" w:rsidRDefault="00246BF7">
    <w:pPr>
      <w:pStyle w:val="Bunn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5DCA29" w14:textId="77777777" w:rsidR="00EA3AFD" w:rsidRDefault="00EA3AFD" w:rsidP="005C4FEC">
      <w:pPr>
        <w:spacing w:after="0" w:line="240" w:lineRule="auto"/>
      </w:pPr>
      <w:r>
        <w:separator/>
      </w:r>
    </w:p>
  </w:footnote>
  <w:footnote w:type="continuationSeparator" w:id="0">
    <w:p w14:paraId="644C552C" w14:textId="77777777" w:rsidR="00EA3AFD" w:rsidRDefault="00EA3AFD" w:rsidP="005C4FE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303B2C" w14:textId="77777777" w:rsidR="00246BF7" w:rsidRDefault="00246BF7">
    <w:pPr>
      <w:pStyle w:val="Toppteks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5B4D68" w14:textId="7DEAC18F" w:rsidR="005C4FEC" w:rsidRDefault="00246BF7">
    <w:pPr>
      <w:pStyle w:val="Topptekst"/>
    </w:pPr>
    <w:r>
      <w:t xml:space="preserve">SIRKELMODELL B - </w:t>
    </w:r>
    <w:r w:rsidR="00426355">
      <w:t>KARTLEGGINGSVERKTØY</w:t>
    </w:r>
    <w:r>
      <w:t xml:space="preserve"> </w:t>
    </w:r>
    <w:r w:rsidR="00B46302">
      <w:t xml:space="preserve">FOR SKOLEARENAEN </w:t>
    </w:r>
    <w:r w:rsidR="009A4CB1">
      <w:t xml:space="preserve">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F38DAD" w14:textId="77777777" w:rsidR="00246BF7" w:rsidRDefault="00246BF7">
    <w:pPr>
      <w:pStyle w:val="Toppteks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4640"/>
    <w:rsid w:val="0006585B"/>
    <w:rsid w:val="000A0086"/>
    <w:rsid w:val="000C0331"/>
    <w:rsid w:val="000C6BE8"/>
    <w:rsid w:val="00120BA9"/>
    <w:rsid w:val="001770EE"/>
    <w:rsid w:val="00243D3E"/>
    <w:rsid w:val="00246BF7"/>
    <w:rsid w:val="002A6F1D"/>
    <w:rsid w:val="002D10FC"/>
    <w:rsid w:val="002E66DD"/>
    <w:rsid w:val="0030465E"/>
    <w:rsid w:val="00360D6A"/>
    <w:rsid w:val="003C4D39"/>
    <w:rsid w:val="003E76AF"/>
    <w:rsid w:val="0040403C"/>
    <w:rsid w:val="00426355"/>
    <w:rsid w:val="004472E1"/>
    <w:rsid w:val="00456F0D"/>
    <w:rsid w:val="00482D27"/>
    <w:rsid w:val="004C032C"/>
    <w:rsid w:val="0057757A"/>
    <w:rsid w:val="005A2BDB"/>
    <w:rsid w:val="005C4FEC"/>
    <w:rsid w:val="005F4B6C"/>
    <w:rsid w:val="0067239D"/>
    <w:rsid w:val="006A4E63"/>
    <w:rsid w:val="006B43B9"/>
    <w:rsid w:val="006D0BBC"/>
    <w:rsid w:val="00707A17"/>
    <w:rsid w:val="00716115"/>
    <w:rsid w:val="008663A3"/>
    <w:rsid w:val="008A5B01"/>
    <w:rsid w:val="008B58C5"/>
    <w:rsid w:val="00902EDB"/>
    <w:rsid w:val="009A4CB1"/>
    <w:rsid w:val="00A20C09"/>
    <w:rsid w:val="00A4163D"/>
    <w:rsid w:val="00B2644F"/>
    <w:rsid w:val="00B46302"/>
    <w:rsid w:val="00B5061C"/>
    <w:rsid w:val="00B93660"/>
    <w:rsid w:val="00BC24B6"/>
    <w:rsid w:val="00BF1CF8"/>
    <w:rsid w:val="00CA0ADB"/>
    <w:rsid w:val="00CC0259"/>
    <w:rsid w:val="00CC66A1"/>
    <w:rsid w:val="00D637FC"/>
    <w:rsid w:val="00D708DB"/>
    <w:rsid w:val="00DA6A74"/>
    <w:rsid w:val="00DB34FD"/>
    <w:rsid w:val="00E01A5E"/>
    <w:rsid w:val="00E833F3"/>
    <w:rsid w:val="00EA3AFD"/>
    <w:rsid w:val="00F14640"/>
    <w:rsid w:val="00F9506F"/>
    <w:rsid w:val="00FD4C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FBFEC04"/>
  <w15:chartTrackingRefBased/>
  <w15:docId w15:val="{BAC7318D-02D6-464D-A70E-8F6EA796EF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b-N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B43B9"/>
    <w:rPr>
      <w:rFonts w:ascii="Oslo Sans Office" w:hAnsi="Oslo Sans Office"/>
      <w:sz w:val="20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F1464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F1464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F14640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F14640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F14640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F14640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F14640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F14640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F14640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Standardskriftforavsnitt">
    <w:name w:val="Default Paragraph Font"/>
    <w:uiPriority w:val="1"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F1464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foravsnitt"/>
    <w:link w:val="Overskrift2"/>
    <w:uiPriority w:val="9"/>
    <w:semiHidden/>
    <w:rsid w:val="00F1464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F1464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F14640"/>
    <w:rPr>
      <w:rFonts w:eastAsiaTheme="majorEastAsia" w:cstheme="majorBidi"/>
      <w:i/>
      <w:iCs/>
      <w:color w:val="0F4761" w:themeColor="accent1" w:themeShade="BF"/>
      <w:sz w:val="20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F14640"/>
    <w:rPr>
      <w:rFonts w:eastAsiaTheme="majorEastAsia" w:cstheme="majorBidi"/>
      <w:color w:val="0F4761" w:themeColor="accent1" w:themeShade="BF"/>
      <w:sz w:val="20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F14640"/>
    <w:rPr>
      <w:rFonts w:eastAsiaTheme="majorEastAsia" w:cstheme="majorBidi"/>
      <w:i/>
      <w:iCs/>
      <w:color w:val="595959" w:themeColor="text1" w:themeTint="A6"/>
      <w:sz w:val="20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F14640"/>
    <w:rPr>
      <w:rFonts w:eastAsiaTheme="majorEastAsia" w:cstheme="majorBidi"/>
      <w:color w:val="595959" w:themeColor="text1" w:themeTint="A6"/>
      <w:sz w:val="20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F14640"/>
    <w:rPr>
      <w:rFonts w:eastAsiaTheme="majorEastAsia" w:cstheme="majorBidi"/>
      <w:i/>
      <w:iCs/>
      <w:color w:val="272727" w:themeColor="text1" w:themeTint="D8"/>
      <w:sz w:val="20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F14640"/>
    <w:rPr>
      <w:rFonts w:eastAsiaTheme="majorEastAsia" w:cstheme="majorBidi"/>
      <w:color w:val="272727" w:themeColor="text1" w:themeTint="D8"/>
      <w:sz w:val="20"/>
    </w:rPr>
  </w:style>
  <w:style w:type="paragraph" w:styleId="Tittel">
    <w:name w:val="Title"/>
    <w:basedOn w:val="Normal"/>
    <w:next w:val="Normal"/>
    <w:link w:val="TittelTegn"/>
    <w:uiPriority w:val="10"/>
    <w:qFormat/>
    <w:rsid w:val="00F1464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F1464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F14640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F1464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itat">
    <w:name w:val="Quote"/>
    <w:basedOn w:val="Normal"/>
    <w:next w:val="Normal"/>
    <w:link w:val="SitatTegn"/>
    <w:uiPriority w:val="29"/>
    <w:qFormat/>
    <w:rsid w:val="00F1464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SitatTegn">
    <w:name w:val="Sitat Tegn"/>
    <w:basedOn w:val="Standardskriftforavsnitt"/>
    <w:link w:val="Sitat"/>
    <w:uiPriority w:val="29"/>
    <w:rsid w:val="00F14640"/>
    <w:rPr>
      <w:rFonts w:ascii="Oslo Sans Office" w:hAnsi="Oslo Sans Office"/>
      <w:i/>
      <w:iCs/>
      <w:color w:val="404040" w:themeColor="text1" w:themeTint="BF"/>
      <w:sz w:val="20"/>
    </w:rPr>
  </w:style>
  <w:style w:type="paragraph" w:styleId="Listeavsnitt">
    <w:name w:val="List Paragraph"/>
    <w:basedOn w:val="Normal"/>
    <w:uiPriority w:val="34"/>
    <w:qFormat/>
    <w:rsid w:val="00F14640"/>
    <w:pPr>
      <w:ind w:left="720"/>
      <w:contextualSpacing/>
    </w:pPr>
  </w:style>
  <w:style w:type="character" w:styleId="Sterkutheving">
    <w:name w:val="Intense Emphasis"/>
    <w:basedOn w:val="Standardskriftforavsnitt"/>
    <w:uiPriority w:val="21"/>
    <w:qFormat/>
    <w:rsid w:val="00F14640"/>
    <w:rPr>
      <w:i/>
      <w:iCs/>
      <w:color w:val="0F4761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F1464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F14640"/>
    <w:rPr>
      <w:rFonts w:ascii="Oslo Sans Office" w:hAnsi="Oslo Sans Office"/>
      <w:i/>
      <w:iCs/>
      <w:color w:val="0F4761" w:themeColor="accent1" w:themeShade="BF"/>
      <w:sz w:val="20"/>
    </w:rPr>
  </w:style>
  <w:style w:type="character" w:styleId="Sterkreferanse">
    <w:name w:val="Intense Reference"/>
    <w:basedOn w:val="Standardskriftforavsnitt"/>
    <w:uiPriority w:val="32"/>
    <w:qFormat/>
    <w:rsid w:val="00F14640"/>
    <w:rPr>
      <w:b/>
      <w:bCs/>
      <w:smallCaps/>
      <w:color w:val="0F4761" w:themeColor="accent1" w:themeShade="BF"/>
      <w:spacing w:val="5"/>
    </w:rPr>
  </w:style>
  <w:style w:type="paragraph" w:styleId="Topptekst">
    <w:name w:val="header"/>
    <w:basedOn w:val="Normal"/>
    <w:link w:val="TopptekstTegn"/>
    <w:uiPriority w:val="99"/>
    <w:unhideWhenUsed/>
    <w:rsid w:val="005C4FE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5C4FEC"/>
    <w:rPr>
      <w:rFonts w:ascii="Oslo Sans Office" w:hAnsi="Oslo Sans Office"/>
      <w:sz w:val="20"/>
    </w:rPr>
  </w:style>
  <w:style w:type="paragraph" w:styleId="Bunntekst">
    <w:name w:val="footer"/>
    <w:basedOn w:val="Normal"/>
    <w:link w:val="BunntekstTegn"/>
    <w:uiPriority w:val="99"/>
    <w:unhideWhenUsed/>
    <w:rsid w:val="005C4FE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5C4FEC"/>
    <w:rPr>
      <w:rFonts w:ascii="Oslo Sans Office" w:hAnsi="Oslo Sans Office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18" Type="http://schemas.openxmlformats.org/officeDocument/2006/relationships/customXml" Target="../customXml/item4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customXml" Target="../customXml/item3.xml"/><Relationship Id="rId2" Type="http://schemas.openxmlformats.org/officeDocument/2006/relationships/settings" Target="settings.xml"/><Relationship Id="rId16" Type="http://schemas.openxmlformats.org/officeDocument/2006/relationships/customXml" Target="../customXml/item2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5" Type="http://schemas.openxmlformats.org/officeDocument/2006/relationships/customXml" Target="../customXml/item1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04EA5CF7084168408D04C6944A2A2863" ma:contentTypeVersion="20" ma:contentTypeDescription="Opprett et nytt dokument." ma:contentTypeScope="" ma:versionID="68482899ae8822ffed033def5d7cb845">
  <xsd:schema xmlns:xsd="http://www.w3.org/2001/XMLSchema" xmlns:xs="http://www.w3.org/2001/XMLSchema" xmlns:p="http://schemas.microsoft.com/office/2006/metadata/properties" xmlns:ns2="dbbb80e0-930f-4cc0-a653-a32a2bd11a7b" xmlns:ns3="7e1b27ce-18a8-45bf-a469-99d72ea9821f" xmlns:ns4="http://schemas.microsoft.com/sharepoint/v4" targetNamespace="http://schemas.microsoft.com/office/2006/metadata/properties" ma:root="true" ma:fieldsID="ef06d3ec30b16d4faca7cd807c144353" ns2:_="" ns3:_="" ns4:_="">
    <xsd:import namespace="dbbb80e0-930f-4cc0-a653-a32a2bd11a7b"/>
    <xsd:import namespace="7e1b27ce-18a8-45bf-a469-99d72ea9821f"/>
    <xsd:import namespace="http://schemas.microsoft.com/sharepoint/v4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2:SharedWithUsers" minOccurs="0"/>
                <xsd:element ref="ns2:SharedWithDetail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  <xsd:element ref="ns4:IconOverlay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bbb80e0-930f-4cc0-a653-a32a2bd11a7b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kument-ID-verdi" ma:description="Verdien for dokument-IDen som er tilordnet elementet." ma:internalName="_dlc_DocId" ma:readOnly="true">
      <xsd:simpleType>
        <xsd:restriction base="dms:Text"/>
      </xsd:simpleType>
    </xsd:element>
    <xsd:element name="_dlc_DocIdUrl" ma:index="9" nillable="true" ma:displayName="Dokument-ID" ma:description="Fast kobling til dokumente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16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  <xsd:element name="TaxCatchAll" ma:index="26" nillable="true" ma:displayName="Taxonomy Catch All Column" ma:hidden="true" ma:list="{8ca3c936-1fa4-4777-82ee-11b619b5e2c7}" ma:internalName="TaxCatchAll" ma:showField="CatchAllData" ma:web="dbbb80e0-930f-4cc0-a653-a32a2bd11a7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e1b27ce-18a8-45bf-a469-99d72ea9821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8" nillable="true" ma:displayName="Tags" ma:internalName="MediaServiceAutoTags" ma:readOnly="true">
      <xsd:simpleType>
        <xsd:restriction base="dms:Text"/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internalName="MediaServiceLocation" ma:readOnly="true">
      <xsd:simpleType>
        <xsd:restriction base="dms:Text"/>
      </xsd:simpleType>
    </xsd:element>
    <xsd:element name="MediaLengthInSeconds" ma:index="23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5" nillable="true" ma:taxonomy="true" ma:internalName="lcf76f155ced4ddcb4097134ff3c332f" ma:taxonomyFieldName="MediaServiceImageTags" ma:displayName="Bildemerkelapper" ma:readOnly="false" ma:fieldId="{5cf76f15-5ced-4ddc-b409-7134ff3c332f}" ma:taxonomyMulti="true" ma:sspId="69872920-8874-458c-b4b1-0395e122fb8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7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8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30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IconOverlay" ma:index="29" nillable="true" ma:displayName="IconOverlay" ma:hidden="true" ma:internalName="IconOverlay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conOverlay xmlns="http://schemas.microsoft.com/sharepoint/v4" xsi:nil="true"/>
    <lcf76f155ced4ddcb4097134ff3c332f xmlns="7e1b27ce-18a8-45bf-a469-99d72ea9821f">
      <Terms xmlns="http://schemas.microsoft.com/office/infopath/2007/PartnerControls"/>
    </lcf76f155ced4ddcb4097134ff3c332f>
    <TaxCatchAll xmlns="dbbb80e0-930f-4cc0-a653-a32a2bd11a7b" xsi:nil="true"/>
    <_dlc_DocId xmlns="dbbb80e0-930f-4cc0-a653-a32a2bd11a7b">XZ2SMR235X74-1828633435-154023</_dlc_DocId>
    <_dlc_DocIdUrl xmlns="dbbb80e0-930f-4cc0-a653-a32a2bd11a7b">
      <Url>https://vfbno.sharepoint.com/sites/Filarkiv/_layouts/15/DocIdRedir.aspx?ID=XZ2SMR235X74-1828633435-154023</Url>
      <Description>XZ2SMR235X74-1828633435-154023</Description>
    </_dlc_DocIdUrl>
  </documentManagement>
</p:properties>
</file>

<file path=customXml/itemProps1.xml><?xml version="1.0" encoding="utf-8"?>
<ds:datastoreItem xmlns:ds="http://schemas.openxmlformats.org/officeDocument/2006/customXml" ds:itemID="{48571299-9D7B-4C1A-8388-AA518AF9F2CF}"/>
</file>

<file path=customXml/itemProps2.xml><?xml version="1.0" encoding="utf-8"?>
<ds:datastoreItem xmlns:ds="http://schemas.openxmlformats.org/officeDocument/2006/customXml" ds:itemID="{06403D21-C46D-49DA-84CC-EAECAA3EA05A}"/>
</file>

<file path=customXml/itemProps3.xml><?xml version="1.0" encoding="utf-8"?>
<ds:datastoreItem xmlns:ds="http://schemas.openxmlformats.org/officeDocument/2006/customXml" ds:itemID="{38768B89-67F5-4CB3-BE2C-DE932023595A}"/>
</file>

<file path=customXml/itemProps4.xml><?xml version="1.0" encoding="utf-8"?>
<ds:datastoreItem xmlns:ds="http://schemas.openxmlformats.org/officeDocument/2006/customXml" ds:itemID="{DE58896A-E6E2-4AD0-842E-380B2E1877FA}"/>
</file>

<file path=docMetadata/LabelInfo.xml><?xml version="1.0" encoding="utf-8"?>
<clbl:labelList xmlns:clbl="http://schemas.microsoft.com/office/2020/mipLabelMetadata">
  <clbl:label id="{a5a66368-d49e-4bf5-af9a-6ccbf48e6655}" enabled="0" method="" siteId="{a5a66368-d49e-4bf5-af9a-6ccbf48e6655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942</TotalTime>
  <Pages>2</Pages>
  <Words>238</Words>
  <Characters>1266</Characters>
  <Application>Microsoft Office Word</Application>
  <DocSecurity>0</DocSecurity>
  <Lines>10</Lines>
  <Paragraphs>3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Silje Hrafa Tjersland</dc:creator>
  <cp:keywords/>
  <dc:description/>
  <cp:lastModifiedBy>Silje Hrafa Tjersland</cp:lastModifiedBy>
  <cp:revision>40</cp:revision>
  <cp:lastPrinted>2025-02-10T12:27:00Z</cp:lastPrinted>
  <dcterms:created xsi:type="dcterms:W3CDTF">2025-01-23T11:23:00Z</dcterms:created>
  <dcterms:modified xsi:type="dcterms:W3CDTF">2025-06-25T10:00:00Z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0x01010004EA5CF7084168408D04C6944A2A2863</vt:lpwstr>
  </property>
  <property fmtid="{D5CDD505-2E9C-101B-9397-08002B2CF9AE}" pid="3" name="_dlc_DocIdItemGuid">
    <vt:lpwstr>6629554f-f5b5-4f0e-8cdf-550ff43b6ed8</vt:lpwstr>
  </property>
</Properties>
</file>